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C94869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3E3513" w:rsidRDefault="003E3513" w:rsidP="00D04D0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Δ.Ι.Ε.Κ. </w:t>
            </w:r>
            <w:r w:rsidR="00D04D02">
              <w:rPr>
                <w:rFonts w:ascii="Arial" w:hAnsi="Arial" w:cs="Arial"/>
                <w:sz w:val="22"/>
              </w:rPr>
              <w:t>ΘΕΣΣΑΛΟΝΙΚΗΣ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4229FA" w:rsidRPr="004229FA" w:rsidRDefault="0078724C" w:rsidP="004229F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</w:t>
            </w:r>
            <w:r w:rsidR="004229FA">
              <w:rPr>
                <w:rFonts w:ascii="Arial" w:hAnsi="Arial" w:cs="Arial"/>
                <w:sz w:val="18"/>
              </w:rPr>
              <w:t>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229FA" w:rsidRDefault="004229FA" w:rsidP="004229FA">
            <w:pPr>
              <w:pStyle w:val="a7"/>
              <w:numPr>
                <w:ilvl w:val="0"/>
                <w:numId w:val="2"/>
              </w:numPr>
              <w:spacing w:before="60"/>
              <w:ind w:right="125"/>
            </w:pPr>
            <w:r w:rsidRPr="004229FA">
              <w:t xml:space="preserve">Έχω </w:t>
            </w:r>
            <w:r>
              <w:t>διαβάσει και αποδέχομαι ότι ορίζεται για την πρακτική άσκηση καταρτιζομένων ΙΕΚ από το ΦΕΚ 1953/τ. Β 10-9-2015</w:t>
            </w:r>
          </w:p>
          <w:p w:rsidR="004229FA" w:rsidRDefault="004229FA" w:rsidP="004229FA">
            <w:pPr>
              <w:pStyle w:val="a7"/>
              <w:numPr>
                <w:ilvl w:val="0"/>
                <w:numId w:val="2"/>
              </w:numPr>
              <w:spacing w:before="60"/>
              <w:ind w:right="125"/>
            </w:pPr>
            <w:r w:rsidRPr="004229FA">
              <w:t>Υπ</w:t>
            </w:r>
            <w:r>
              <w:t>οχρεούμαι να ενημερώσω άμεσα το</w:t>
            </w:r>
            <w:r w:rsidRPr="004229FA">
              <w:rPr>
                <w:sz w:val="20"/>
              </w:rPr>
              <w:t xml:space="preserve"> </w:t>
            </w:r>
            <w:r w:rsidRPr="004229FA">
              <w:t xml:space="preserve">Δ.Ι.Ε.Κ. ΘΕΣΣΑΛΟΝΙΚΗΣ </w:t>
            </w:r>
            <w:r>
              <w:t xml:space="preserve"> (</w:t>
            </w:r>
            <w:r w:rsidRPr="004229FA">
              <w:t xml:space="preserve">Τηλ: 2310 539622, </w:t>
            </w:r>
            <w:r>
              <w:t>Φαξ:</w:t>
            </w:r>
            <w:r w:rsidRPr="004229FA">
              <w:t>2310 539256, Ε</w:t>
            </w:r>
            <w:r w:rsidRPr="004229FA">
              <w:rPr>
                <w:lang w:val="de-DE"/>
              </w:rPr>
              <w:t>-mail:</w:t>
            </w:r>
            <w:r w:rsidRPr="004229FA">
              <w:t xml:space="preserve"> </w:t>
            </w:r>
            <w:hyperlink r:id="rId8" w:history="1">
              <w:hyperlink r:id="rId9" w:history="1">
                <w:r w:rsidRPr="004229FA">
                  <w:rPr>
                    <w:rStyle w:val="-"/>
                    <w:lang w:val="en-US"/>
                  </w:rPr>
                  <w:t>iekthess</w:t>
                </w:r>
                <w:r w:rsidRPr="004229FA">
                  <w:rPr>
                    <w:rStyle w:val="-"/>
                  </w:rPr>
                  <w:t>.</w:t>
                </w:r>
                <w:r w:rsidRPr="004229FA">
                  <w:rPr>
                    <w:rStyle w:val="-"/>
                    <w:lang w:val="en-US"/>
                  </w:rPr>
                  <w:t>dimokritos</w:t>
                </w:r>
                <w:r w:rsidRPr="004229FA">
                  <w:rPr>
                    <w:rStyle w:val="-"/>
                  </w:rPr>
                  <w:t>@</w:t>
                </w:r>
                <w:r w:rsidRPr="004229FA">
                  <w:rPr>
                    <w:rStyle w:val="-"/>
                    <w:lang w:val="en-US"/>
                  </w:rPr>
                  <w:t>gmail</w:t>
                </w:r>
                <w:r w:rsidRPr="004229FA">
                  <w:rPr>
                    <w:rStyle w:val="-"/>
                  </w:rPr>
                  <w:t>.</w:t>
                </w:r>
                <w:r w:rsidRPr="004229FA">
                  <w:rPr>
                    <w:rStyle w:val="-"/>
                    <w:lang w:val="en-US"/>
                  </w:rPr>
                  <w:t>com</w:t>
                </w:r>
              </w:hyperlink>
            </w:hyperlink>
            <w:r w:rsidRPr="004229FA">
              <w:t xml:space="preserve">  </w:t>
            </w:r>
            <w:r>
              <w:t>σε περίπτωση που:</w:t>
            </w:r>
          </w:p>
          <w:p w:rsidR="004229FA" w:rsidRDefault="004229FA" w:rsidP="004229FA">
            <w:pPr>
              <w:pStyle w:val="a7"/>
              <w:numPr>
                <w:ilvl w:val="0"/>
                <w:numId w:val="3"/>
              </w:numPr>
              <w:spacing w:before="60"/>
              <w:ind w:right="125"/>
            </w:pPr>
            <w:r>
              <w:t>Ο ασκούμενος/η δεν προσέρχεται στην εργασία ή διακόψει την Πρακτική Άσκηση</w:t>
            </w:r>
          </w:p>
          <w:p w:rsidR="004229FA" w:rsidRDefault="004229FA" w:rsidP="004229FA">
            <w:pPr>
              <w:pStyle w:val="a7"/>
              <w:numPr>
                <w:ilvl w:val="0"/>
                <w:numId w:val="3"/>
              </w:numPr>
              <w:spacing w:before="60"/>
              <w:ind w:right="125"/>
            </w:pPr>
            <w:r>
              <w:t>Αμελεί τα καθήκοντα του/της ή δημιουργεί πρόβλημα στον εργασιακό χώρο</w:t>
            </w:r>
          </w:p>
          <w:p w:rsidR="003E3513" w:rsidRPr="004229FA" w:rsidRDefault="004229FA" w:rsidP="004229FA">
            <w:pPr>
              <w:spacing w:before="60"/>
              <w:ind w:right="125" w:firstLine="709"/>
            </w:pPr>
            <w:r>
              <w:t>Προκειμένου να επιληφθεί εγκαίρως της κατάστασης το Δ.ΙΕΚ Θεσσαλονίκης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864FE7">
            <w:pPr>
              <w:tabs>
                <w:tab w:val="left" w:pos="1304"/>
              </w:tabs>
              <w:spacing w:line="260" w:lineRule="exact"/>
              <w:ind w:right="423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D96196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D96196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sectPr w:rsidR="0078724C" w:rsidRPr="00CF34BF" w:rsidSect="000C2DB1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91" w:rsidRDefault="00D21091">
      <w:r>
        <w:separator/>
      </w:r>
    </w:p>
  </w:endnote>
  <w:endnote w:type="continuationSeparator" w:id="1">
    <w:p w:rsidR="00D21091" w:rsidRDefault="00D2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91" w:rsidRDefault="00D21091">
      <w:r>
        <w:separator/>
      </w:r>
    </w:p>
  </w:footnote>
  <w:footnote w:type="continuationSeparator" w:id="1">
    <w:p w:rsidR="00D21091" w:rsidRDefault="00D2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76C93">
      <w:tc>
        <w:tcPr>
          <w:tcW w:w="5508" w:type="dxa"/>
        </w:tcPr>
        <w:p w:rsidR="00676C93" w:rsidRDefault="00F91E7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76C93" w:rsidRDefault="00676C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76C93" w:rsidRDefault="00676C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93" w:rsidRDefault="00676C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E23"/>
    <w:multiLevelType w:val="hybridMultilevel"/>
    <w:tmpl w:val="D5D252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C34"/>
    <w:multiLevelType w:val="hybridMultilevel"/>
    <w:tmpl w:val="6D2CCFA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562EE"/>
    <w:multiLevelType w:val="hybridMultilevel"/>
    <w:tmpl w:val="40E4E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26BAD"/>
    <w:rsid w:val="000C2DB1"/>
    <w:rsid w:val="00283F5C"/>
    <w:rsid w:val="003038A1"/>
    <w:rsid w:val="00397888"/>
    <w:rsid w:val="003E3513"/>
    <w:rsid w:val="003F4137"/>
    <w:rsid w:val="0041303F"/>
    <w:rsid w:val="004229FA"/>
    <w:rsid w:val="0042311C"/>
    <w:rsid w:val="004D27FF"/>
    <w:rsid w:val="00676C93"/>
    <w:rsid w:val="006A6F43"/>
    <w:rsid w:val="00780353"/>
    <w:rsid w:val="0078724C"/>
    <w:rsid w:val="00864FE7"/>
    <w:rsid w:val="00867573"/>
    <w:rsid w:val="00A93565"/>
    <w:rsid w:val="00B208E1"/>
    <w:rsid w:val="00C85462"/>
    <w:rsid w:val="00C94869"/>
    <w:rsid w:val="00CB2B8A"/>
    <w:rsid w:val="00D04D02"/>
    <w:rsid w:val="00D21091"/>
    <w:rsid w:val="00D96196"/>
    <w:rsid w:val="00DE57A5"/>
    <w:rsid w:val="00F9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CB2B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B2B8A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64F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epal-lagkad.thess.sch.g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ekthess.dimokrit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6</cp:revision>
  <cp:lastPrinted>2016-04-13T11:43:00Z</cp:lastPrinted>
  <dcterms:created xsi:type="dcterms:W3CDTF">2017-01-04T23:07:00Z</dcterms:created>
  <dcterms:modified xsi:type="dcterms:W3CDTF">2017-05-18T10:33:00Z</dcterms:modified>
</cp:coreProperties>
</file>